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https://aniakruk.pl/pl/97-pierscionki ❤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https://aniakruk.pl/pl/97-pierscionki ❤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BRANSOLETKI czy PIERŚCIONKI? Co wybieracie? ?✨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https://aniakruk.pl/pl/97-pierscionki ❤</w:t>
      </w:r>
    </w:p>
    <w:p>
      <w:r>
        <w:rPr>
          <w:rFonts w:ascii="calibri" w:hAnsi="calibri" w:eastAsia="calibri" w:cs="calibri"/>
          <w:sz w:val="24"/>
          <w:szCs w:val="24"/>
        </w:rPr>
        <w:t xml:space="preserve">BRANSOLETKI czy PIERŚCIONKI? Co wybieracie? ?✨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2026-04-04T05:38:40+02:00</dcterms:created>
  <dcterms:modified xsi:type="dcterms:W3CDTF">2026-04-04T05:38:40+02:00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